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416"/>
        <w:tblW w:w="0" w:type="auto"/>
        <w:tblLayout w:type="fixed"/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690A8D" w:rsidRPr="00A066D6" w:rsidTr="00690A8D">
        <w:trPr>
          <w:trHeight w:val="1550"/>
        </w:trPr>
        <w:tc>
          <w:tcPr>
            <w:tcW w:w="1399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90A8D" w:rsidRPr="00A066D6" w:rsidRDefault="00690A8D" w:rsidP="00690A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bookmarkStart w:id="0" w:name="_GoBack"/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066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WYKAZ PUNKTÓW SZCZEPIEŃ PRZECIW COVID – 19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066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 TERENIE POWIATU STASZOWSKIEGO</w:t>
            </w:r>
          </w:p>
          <w:bookmarkEnd w:id="0"/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7E66F4" w:rsidRPr="00A066D6" w:rsidTr="007E66F4">
        <w:trPr>
          <w:trHeight w:val="976"/>
        </w:trPr>
        <w:tc>
          <w:tcPr>
            <w:tcW w:w="4662" w:type="dxa"/>
            <w:shd w:val="clear" w:color="auto" w:fill="FFFF00"/>
          </w:tcPr>
          <w:p w:rsidR="00690A8D" w:rsidRPr="007E66F4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690A8D" w:rsidRPr="007E66F4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GMINA</w:t>
            </w:r>
          </w:p>
        </w:tc>
        <w:tc>
          <w:tcPr>
            <w:tcW w:w="4666" w:type="dxa"/>
            <w:shd w:val="clear" w:color="auto" w:fill="FFFF00"/>
          </w:tcPr>
          <w:p w:rsidR="00690A8D" w:rsidRPr="007E66F4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7E66F4" w:rsidRPr="007E66F4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ADRES PUNKTU SZCZEPIEŃ</w:t>
            </w:r>
            <w:r w:rsidR="007E66F4"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  <w:p w:rsidR="007E66F4" w:rsidRPr="007E66F4" w:rsidRDefault="007E66F4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690A8D" w:rsidRPr="007E66F4" w:rsidRDefault="007E66F4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DANE KONTAKTOWE</w:t>
            </w:r>
          </w:p>
        </w:tc>
        <w:tc>
          <w:tcPr>
            <w:tcW w:w="4666" w:type="dxa"/>
            <w:shd w:val="clear" w:color="auto" w:fill="FFFF00"/>
          </w:tcPr>
          <w:p w:rsidR="00690A8D" w:rsidRPr="007E66F4" w:rsidRDefault="00690A8D" w:rsidP="0069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E457BB" w:rsidRDefault="00E457BB" w:rsidP="00BD6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GMINNY </w:t>
            </w:r>
            <w:r w:rsidR="00690A8D"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KOORDYNATOR </w:t>
            </w:r>
          </w:p>
          <w:p w:rsidR="00690A8D" w:rsidRDefault="00690A8D" w:rsidP="003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DS.</w:t>
            </w:r>
            <w:r w:rsidR="00E457B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 SZCZEPIEŃ </w:t>
            </w:r>
            <w:r w:rsidRPr="007E66F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PRZECIW COVID – 19</w:t>
            </w:r>
          </w:p>
          <w:p w:rsidR="00325A83" w:rsidRPr="007E66F4" w:rsidRDefault="00325A83" w:rsidP="003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7E66F4" w:rsidRPr="00A066D6" w:rsidTr="00690A8D">
        <w:trPr>
          <w:trHeight w:val="1488"/>
        </w:trPr>
        <w:tc>
          <w:tcPr>
            <w:tcW w:w="4662" w:type="dxa"/>
            <w:vMerge w:val="restart"/>
          </w:tcPr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F4" w:rsidRDefault="007E66F4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F4" w:rsidRDefault="007E66F4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F4" w:rsidRDefault="007E66F4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6F4" w:rsidRPr="00690A8D" w:rsidRDefault="007E66F4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STASZÓW</w:t>
            </w:r>
          </w:p>
        </w:tc>
        <w:tc>
          <w:tcPr>
            <w:tcW w:w="4666" w:type="dxa"/>
          </w:tcPr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PRZYCHODNIA RODZINNA W STASZOWIE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l. Konstytucji 3 Maja 10c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28- 200 Staszów</w:t>
            </w:r>
          </w:p>
          <w:p w:rsidR="007E66F4" w:rsidRPr="00A066D6" w:rsidRDefault="007E66F4" w:rsidP="007E66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15 864 56 51</w:t>
            </w:r>
          </w:p>
        </w:tc>
        <w:tc>
          <w:tcPr>
            <w:tcW w:w="4666" w:type="dxa"/>
            <w:vMerge w:val="restart"/>
          </w:tcPr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15 864 83 15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606  255 649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606 406 974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6F4" w:rsidRPr="00A066D6" w:rsidTr="00690A8D">
        <w:trPr>
          <w:trHeight w:val="1488"/>
        </w:trPr>
        <w:tc>
          <w:tcPr>
            <w:tcW w:w="4662" w:type="dxa"/>
            <w:vMerge/>
          </w:tcPr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E66F4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F4">
              <w:rPr>
                <w:rFonts w:ascii="Times New Roman" w:hAnsi="Times New Roman" w:cs="Times New Roman"/>
                <w:sz w:val="24"/>
                <w:szCs w:val="24"/>
              </w:rPr>
              <w:t>MIEJSKO - GMINNY SAMODZIELNY PUBLICZNY ZAKŁAD OPIEKI ZDROWOTNEJ</w:t>
            </w:r>
          </w:p>
          <w:p w:rsidR="007E66F4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Wschodnia 23</w:t>
            </w:r>
          </w:p>
          <w:p w:rsidR="007E66F4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28-200 Staszów</w:t>
            </w:r>
          </w:p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15 864 28 11  </w:t>
            </w:r>
          </w:p>
        </w:tc>
        <w:tc>
          <w:tcPr>
            <w:tcW w:w="4666" w:type="dxa"/>
            <w:vMerge/>
          </w:tcPr>
          <w:p w:rsidR="007E66F4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0A8D" w:rsidRPr="00A066D6" w:rsidTr="00690A8D">
        <w:trPr>
          <w:trHeight w:val="1582"/>
        </w:trPr>
        <w:tc>
          <w:tcPr>
            <w:tcW w:w="4662" w:type="dxa"/>
            <w:vMerge w:val="restart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POŁANIEC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SPZOZ – PRZYCHODNIA ZDROWIA W POŁAŃCU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</w:rPr>
              <w:t>l. Ruszczańska 3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28-230 Połaniec</w:t>
            </w:r>
          </w:p>
          <w:p w:rsidR="00690A8D" w:rsidRPr="007E66F4" w:rsidRDefault="00690A8D" w:rsidP="007E66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15 865 02 40</w:t>
            </w:r>
          </w:p>
        </w:tc>
        <w:tc>
          <w:tcPr>
            <w:tcW w:w="4666" w:type="dxa"/>
            <w:vMerge w:val="restart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15 865 53 28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  <w:tr w:rsidR="00690A8D" w:rsidRPr="00A066D6" w:rsidTr="00690A8D">
        <w:trPr>
          <w:trHeight w:val="540"/>
        </w:trPr>
        <w:tc>
          <w:tcPr>
            <w:tcW w:w="4662" w:type="dxa"/>
            <w:vMerge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NZOZ – „CENTRUM MEDYCZNE ”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Zawada 24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28-230 Połaniec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15 865 63 95</w:t>
            </w:r>
          </w:p>
        </w:tc>
        <w:tc>
          <w:tcPr>
            <w:tcW w:w="4666" w:type="dxa"/>
            <w:vMerge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D" w:rsidRPr="00A066D6" w:rsidTr="00690A8D">
        <w:trPr>
          <w:trHeight w:val="1691"/>
        </w:trPr>
        <w:tc>
          <w:tcPr>
            <w:tcW w:w="4662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OLEŚNICA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SAMODZIELNY GMINNY OŚRODEK ZDROWIA W OLEŚNICY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</w:rPr>
              <w:t>l. Nadstawie 28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28-220 Oleśnica</w:t>
            </w:r>
          </w:p>
          <w:p w:rsidR="00690A8D" w:rsidRPr="00690A8D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791 090 393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662 216 929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  <w:tr w:rsidR="00690A8D" w:rsidRPr="00A066D6" w:rsidTr="00690A8D">
        <w:trPr>
          <w:trHeight w:val="1897"/>
        </w:trPr>
        <w:tc>
          <w:tcPr>
            <w:tcW w:w="4662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RYTWIANY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GMINNY SAMODZIELNY PUBLICZNY ZAKŁAD OPIEKI ZDROWTONEJ W RYTWIANACH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</w:rPr>
              <w:t>l. Kościelna 9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28-236 Rytwiany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15 864 74 28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15 864 79 47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  <w:tr w:rsidR="00690A8D" w:rsidRPr="00A066D6" w:rsidTr="00690A8D">
        <w:tc>
          <w:tcPr>
            <w:tcW w:w="4662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SZYDŁÓW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SPZOZ W SZYDŁOWIE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</w:rPr>
              <w:t>l. Urocza 1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28-225 Szydłów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41 354 51 82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41 354 51 25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  <w:tr w:rsidR="00690A8D" w:rsidRPr="00A066D6" w:rsidTr="00690A8D">
        <w:trPr>
          <w:trHeight w:val="1772"/>
        </w:trPr>
        <w:tc>
          <w:tcPr>
            <w:tcW w:w="4662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OSIEK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MIEJSKO-GMINNY SAMODZIELNY PUBLICZNY ZAKŁAD OPIEKI ZDROWOTNEJ W OSIEKU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</w:rPr>
              <w:t>l. Wolności 18 –A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28-221 Osiek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el. 15 867 12 12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15 640 41 19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  <w:tr w:rsidR="00690A8D" w:rsidRPr="00A066D6" w:rsidTr="00690A8D">
        <w:trPr>
          <w:trHeight w:val="480"/>
        </w:trPr>
        <w:tc>
          <w:tcPr>
            <w:tcW w:w="4662" w:type="dxa"/>
            <w:vMerge w:val="restart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ŁUBNICE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NZOZ W ŁUBNICACH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D. DOMGAŁA, A. CUDAK-DOMAGAŁA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Łubnice 75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28-232 Łubnice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513 177 537</w:t>
            </w:r>
          </w:p>
        </w:tc>
        <w:tc>
          <w:tcPr>
            <w:tcW w:w="4666" w:type="dxa"/>
            <w:vMerge w:val="restart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503 800 118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  <w:tr w:rsidR="00690A8D" w:rsidRPr="00A066D6" w:rsidTr="00690A8D">
        <w:trPr>
          <w:trHeight w:val="1141"/>
        </w:trPr>
        <w:tc>
          <w:tcPr>
            <w:tcW w:w="4662" w:type="dxa"/>
            <w:vMerge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Gace Słupieckie 28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28-232 Łubnice</w:t>
            </w:r>
          </w:p>
          <w:p w:rsidR="00690A8D" w:rsidRPr="00690A8D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el. 513 177 537</w:t>
            </w:r>
          </w:p>
        </w:tc>
        <w:tc>
          <w:tcPr>
            <w:tcW w:w="4666" w:type="dxa"/>
            <w:vMerge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D" w:rsidRPr="00A066D6" w:rsidTr="00690A8D">
        <w:trPr>
          <w:trHeight w:val="58"/>
        </w:trPr>
        <w:tc>
          <w:tcPr>
            <w:tcW w:w="4662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D" w:rsidRPr="00690A8D" w:rsidRDefault="00690A8D" w:rsidP="00690A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A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BOGORIA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AUXILIUM S.C.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A.HARLA-OLECHOWSKA, U. HARLA</w:t>
            </w:r>
          </w:p>
          <w:p w:rsidR="00690A8D" w:rsidRPr="00A066D6" w:rsidRDefault="007E66F4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A8D" w:rsidRPr="00A066D6">
              <w:rPr>
                <w:rFonts w:ascii="Times New Roman" w:hAnsi="Times New Roman" w:cs="Times New Roman"/>
                <w:sz w:val="24"/>
                <w:szCs w:val="24"/>
              </w:rPr>
              <w:t>l. Spacerowa 9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</w:rPr>
              <w:t>28-210 Bogoria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E6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 15 867 40 36</w:t>
            </w:r>
          </w:p>
        </w:tc>
        <w:tc>
          <w:tcPr>
            <w:tcW w:w="4666" w:type="dxa"/>
          </w:tcPr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TEL. 15 867 40 86</w:t>
            </w:r>
          </w:p>
          <w:p w:rsidR="00690A8D" w:rsidRPr="00A066D6" w:rsidRDefault="00690A8D" w:rsidP="00690A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6D6">
              <w:rPr>
                <w:rFonts w:ascii="Times New Roman" w:hAnsi="Times New Roman" w:cs="Times New Roman"/>
                <w:i/>
                <w:sz w:val="24"/>
                <w:szCs w:val="24"/>
              </w:rPr>
              <w:t>( czynny w godzinach pracy urzędu)</w:t>
            </w:r>
          </w:p>
        </w:tc>
      </w:tr>
    </w:tbl>
    <w:p w:rsidR="00CB601A" w:rsidRDefault="00CB601A"/>
    <w:p w:rsidR="007C218A" w:rsidRDefault="00977F2F" w:rsidP="00977F2F">
      <w:pPr>
        <w:jc w:val="center"/>
        <w:rPr>
          <w:b/>
          <w:u w:val="single"/>
        </w:rPr>
      </w:pPr>
      <w:r>
        <w:rPr>
          <w:b/>
          <w:u w:val="single"/>
        </w:rPr>
        <w:t xml:space="preserve">Dowiedz się więcej o szczepieniach </w:t>
      </w:r>
      <w:r w:rsidRPr="00977F2F">
        <w:rPr>
          <w:b/>
          <w:u w:val="single"/>
        </w:rPr>
        <w:t xml:space="preserve">na stronie internetowej </w:t>
      </w:r>
    </w:p>
    <w:p w:rsidR="00BF0CA3" w:rsidRPr="00BF0CA3" w:rsidRDefault="00977F2F" w:rsidP="00BF0CA3">
      <w:pPr>
        <w:jc w:val="center"/>
        <w:rPr>
          <w:i/>
          <w:u w:val="single"/>
        </w:rPr>
      </w:pPr>
      <w:r w:rsidRPr="00BF0CA3">
        <w:rPr>
          <w:i/>
          <w:u w:val="single"/>
        </w:rPr>
        <w:t>https://www.gov.pl/web/szczepimysie</w:t>
      </w:r>
    </w:p>
    <w:sectPr w:rsidR="00BF0CA3" w:rsidRPr="00BF0CA3" w:rsidSect="00690A8D">
      <w:pgSz w:w="16838" w:h="11906" w:orient="landscape"/>
      <w:pgMar w:top="624" w:right="1418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A"/>
    <w:rsid w:val="000120EA"/>
    <w:rsid w:val="00037A2A"/>
    <w:rsid w:val="00325A83"/>
    <w:rsid w:val="00573E88"/>
    <w:rsid w:val="00690A8D"/>
    <w:rsid w:val="007C218A"/>
    <w:rsid w:val="007E66F4"/>
    <w:rsid w:val="009407DE"/>
    <w:rsid w:val="00977F2F"/>
    <w:rsid w:val="009D6B1F"/>
    <w:rsid w:val="00A066D6"/>
    <w:rsid w:val="00BD6637"/>
    <w:rsid w:val="00BF0CA3"/>
    <w:rsid w:val="00CB601A"/>
    <w:rsid w:val="00CD2E5A"/>
    <w:rsid w:val="00D23B47"/>
    <w:rsid w:val="00E10E7B"/>
    <w:rsid w:val="00E457BB"/>
    <w:rsid w:val="00F418AA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F1BC-61DA-43CF-98A3-B59C8C31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6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0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Paulina Majczak</cp:lastModifiedBy>
  <cp:revision>2</cp:revision>
  <cp:lastPrinted>2021-01-20T08:59:00Z</cp:lastPrinted>
  <dcterms:created xsi:type="dcterms:W3CDTF">2021-01-20T09:43:00Z</dcterms:created>
  <dcterms:modified xsi:type="dcterms:W3CDTF">2021-01-20T09:43:00Z</dcterms:modified>
</cp:coreProperties>
</file>