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4FC6" w14:textId="592A1115" w:rsidR="00C126A5" w:rsidRPr="00A40FDE" w:rsidRDefault="00BE3008" w:rsidP="00A40FDE"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EACA5" wp14:editId="24F153D6">
                <wp:simplePos x="0" y="0"/>
                <wp:positionH relativeFrom="column">
                  <wp:posOffset>4916170</wp:posOffset>
                </wp:positionH>
                <wp:positionV relativeFrom="paragraph">
                  <wp:posOffset>-168910</wp:posOffset>
                </wp:positionV>
                <wp:extent cx="1421765" cy="583565"/>
                <wp:effectExtent l="6985" t="9525" r="9525" b="698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FD32" w14:textId="77777777" w:rsidR="00A40FDE" w:rsidRDefault="00A40F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Załącznik Nr 1                                                   do Zarządzenia  Nr </w:t>
                            </w:r>
                            <w:r w:rsidR="001D6D3F">
                              <w:rPr>
                                <w:sz w:val="16"/>
                                <w:szCs w:val="16"/>
                              </w:rPr>
                              <w:t xml:space="preserve">68/2016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Starosty Staszowskiego</w:t>
                            </w:r>
                          </w:p>
                          <w:p w14:paraId="108B5D67" w14:textId="77777777" w:rsidR="00A40FDE" w:rsidRPr="00A40FDE" w:rsidRDefault="00A40F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1D6D3F">
                              <w:rPr>
                                <w:sz w:val="16"/>
                                <w:szCs w:val="16"/>
                              </w:rPr>
                              <w:t>22.12.2016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AC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7.1pt;margin-top:-13.3pt;width:111.9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frFAIAACsEAAAOAAAAZHJzL2Uyb0RvYy54bWysU9tu2zAMfR+wfxD0vjjJ4jY14hRdugwD&#10;ugvQ7QMUWbaFyaJGKbG7ry8lp2l2exnmB4E0qUPy8Gh1PXSGHRR6Dbbks8mUM2UlVNo2Jf/6Zftq&#10;yZkPwlbCgFUlf1CeX69fvlj1rlBzaMFUChmBWF/0ruRtCK7IMi9b1Qk/AacsBWvATgRysckqFD2h&#10;dyabT6cXWQ9YOQSpvKe/t2OQrxN+XSsZPtW1V4GZklNvIZ2Yzl08s/VKFA0K12p5bEP8Qxed0JaK&#10;nqBuRRBsj/o3qE5LBA91mEjoMqhrLVWagaaZTX+Z5r4VTqVZiBzvTjT5/wcrPx7u3WdkYXgDAy0w&#10;DeHdHchvnlnYtMI26gYR+laJigrPImVZ73xxvBqp9oWPILv+A1S0ZLEPkICGGrvICs3JCJ0W8HAi&#10;XQ2ByVhyMZ9dXuScSYrly9c52bGEKJ5uO/ThnYKORaPkSEtN6OJw58OY+pQSi3kwutpqY5KDzW5j&#10;kB0ECWCbviP6T2nGsr7kV/k8Hwn4K8Q0fX+C6HQgJRvdlXx5ShJFpO2trZLOgtBmtGk6Y488RupG&#10;EsOwGygx8rmD6oEYRRgVSy+MjBbwB2c9qbXk/vteoOLMvLe0lavZYhHlnZxFfjknB88ju/OIsJKg&#10;Sh44G81NGJ/E3qFuWqo06sDCDW2y1onk566OfZMi05qOrydK/txPWc9vfP0IAAD//wMAUEsDBBQA&#10;BgAIAAAAIQDjj7p74QAAAAoBAAAPAAAAZHJzL2Rvd25yZXYueG1sTI/LTsMwEEX3SPyDNUhsUOs0&#10;Lc6DTCqEBIIdFARbN3aTCHscYjcNf49ZwXJ0j+49U21na9ikR987QlgtE2CaGqd6ahHeXu8XOTAf&#10;JClpHGmEb+1hW5+fVbJU7kQvetqFlsUS8qVE6EIYSs5902kr/dINmmJ2cKOVIZ5jy9UoT7HcGp4m&#10;ieBW9hQXOjnou043n7ujRcg3j9OHf1o/vzfiYIpwlU0PXyPi5cV8ewMs6Dn8wfCrH9Whjk57dyTl&#10;mUHIsk0aUYRFKgSwSBRFvgK2RxDXa+B1xf+/UP8AAAD//wMAUEsBAi0AFAAGAAgAAAAhALaDOJL+&#10;AAAA4QEAABMAAAAAAAAAAAAAAAAAAAAAAFtDb250ZW50X1R5cGVzXS54bWxQSwECLQAUAAYACAAA&#10;ACEAOP0h/9YAAACUAQAACwAAAAAAAAAAAAAAAAAvAQAAX3JlbHMvLnJlbHNQSwECLQAUAAYACAAA&#10;ACEAfFmn6xQCAAArBAAADgAAAAAAAAAAAAAAAAAuAgAAZHJzL2Uyb0RvYy54bWxQSwECLQAUAAYA&#10;CAAAACEA44+6e+EAAAAKAQAADwAAAAAAAAAAAAAAAABuBAAAZHJzL2Rvd25yZXYueG1sUEsFBgAA&#10;AAAEAAQA8wAAAHwFAAAAAA==&#10;">
                <v:textbox>
                  <w:txbxContent>
                    <w:p w14:paraId="5AF1FD32" w14:textId="77777777" w:rsidR="00A40FDE" w:rsidRDefault="00A40F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Załącznik Nr 1                                                   do Zarządzenia  Nr </w:t>
                      </w:r>
                      <w:r w:rsidR="001D6D3F">
                        <w:rPr>
                          <w:sz w:val="16"/>
                          <w:szCs w:val="16"/>
                        </w:rPr>
                        <w:t xml:space="preserve">68/2016 </w:t>
                      </w:r>
                      <w:r>
                        <w:rPr>
                          <w:sz w:val="16"/>
                          <w:szCs w:val="16"/>
                        </w:rPr>
                        <w:t>Starosty Staszowskiego</w:t>
                      </w:r>
                    </w:p>
                    <w:p w14:paraId="108B5D67" w14:textId="77777777" w:rsidR="00A40FDE" w:rsidRPr="00A40FDE" w:rsidRDefault="00A40F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 dnia </w:t>
                      </w:r>
                      <w:r w:rsidR="001D6D3F">
                        <w:rPr>
                          <w:sz w:val="16"/>
                          <w:szCs w:val="16"/>
                        </w:rPr>
                        <w:t>22.12.2016 r.</w:t>
                      </w:r>
                    </w:p>
                  </w:txbxContent>
                </v:textbox>
              </v:shape>
            </w:pict>
          </mc:Fallback>
        </mc:AlternateContent>
      </w:r>
      <w:r w:rsidR="00C126A5" w:rsidRPr="008D0D49">
        <w:t>DANE WNIOSKODAWCY*</w:t>
      </w:r>
      <w:r w:rsidR="00A40FDE">
        <w:t xml:space="preserve">                                                                                                            </w:t>
      </w:r>
      <w:r w:rsidR="00A40FDE" w:rsidRPr="00A40FDE">
        <w:t xml:space="preserve"> </w:t>
      </w:r>
    </w:p>
    <w:p w14:paraId="00EC4390" w14:textId="77777777" w:rsidR="00C126A5" w:rsidRDefault="00C126A5" w:rsidP="007040A0">
      <w:pPr>
        <w:pStyle w:val="NormalnyWeb"/>
        <w:spacing w:before="0" w:after="0"/>
      </w:pPr>
      <w:r>
        <w:t>Imię i nazwisko</w:t>
      </w:r>
      <w:r w:rsidR="008D0D49">
        <w:t>/nazwa</w:t>
      </w:r>
      <w:r>
        <w:t>: ................................…………...............</w:t>
      </w:r>
      <w:r w:rsidR="008D0D49">
        <w:t>.</w:t>
      </w:r>
      <w:r w:rsidR="00A40FDE">
        <w:t xml:space="preserve">                            </w:t>
      </w:r>
    </w:p>
    <w:p w14:paraId="02E89CB2" w14:textId="77777777" w:rsidR="00C126A5" w:rsidRDefault="00C126A5" w:rsidP="007040A0">
      <w:pPr>
        <w:pStyle w:val="NormalnyWeb"/>
        <w:spacing w:before="0" w:after="0"/>
      </w:pPr>
      <w:r>
        <w:t>Adres do korespondencji</w:t>
      </w:r>
      <w:r w:rsidR="00116799" w:rsidRPr="00116799">
        <w:t>*</w:t>
      </w:r>
      <w:r>
        <w:t>: ............................................</w:t>
      </w:r>
      <w:r w:rsidR="008D0D49">
        <w:t>...................</w:t>
      </w:r>
    </w:p>
    <w:p w14:paraId="30D000AE" w14:textId="77777777" w:rsidR="007040A0" w:rsidRDefault="007040A0" w:rsidP="007040A0">
      <w:pPr>
        <w:pStyle w:val="NormalnyWeb"/>
        <w:spacing w:before="0" w:after="0"/>
      </w:pPr>
      <w:r>
        <w:t>……………………</w:t>
      </w:r>
      <w:r w:rsidR="008D0D49">
        <w:t>………………………………………………</w:t>
      </w:r>
    </w:p>
    <w:p w14:paraId="36B6D209" w14:textId="77777777" w:rsidR="00116799" w:rsidRDefault="00116799" w:rsidP="007040A0">
      <w:pPr>
        <w:pStyle w:val="NormalnyWeb"/>
        <w:spacing w:before="0" w:after="0"/>
      </w:pPr>
    </w:p>
    <w:p w14:paraId="1EA48504" w14:textId="77777777" w:rsidR="008D0D49" w:rsidRDefault="008D0D49" w:rsidP="008D0D49">
      <w:pPr>
        <w:pStyle w:val="NormalnyWeb"/>
        <w:ind w:left="4254" w:right="-290"/>
        <w:jc w:val="center"/>
        <w:rPr>
          <w:b/>
        </w:rPr>
      </w:pPr>
      <w:r>
        <w:rPr>
          <w:b/>
        </w:rPr>
        <w:t xml:space="preserve">                  Starostwo Powiatowe                                                                                                                 </w:t>
      </w:r>
      <w:hyperlink r:id="rId4" w:anchor="/akt/16913107/2016-10-26/event" w:history="1">
        <w:r w:rsidRPr="008D0D49">
          <w:rPr>
            <w:rStyle w:val="Hipercze"/>
            <w:rFonts w:cs="Mangal"/>
            <w:b/>
          </w:rPr>
          <w:t xml:space="preserve"> </w:t>
        </w:r>
      </w:hyperlink>
      <w:r>
        <w:rPr>
          <w:b/>
        </w:rPr>
        <w:t>w Staszowie</w:t>
      </w:r>
    </w:p>
    <w:p w14:paraId="288FAF3D" w14:textId="77777777" w:rsidR="00C126A5" w:rsidRDefault="00C126A5" w:rsidP="008D0D49">
      <w:pPr>
        <w:pStyle w:val="NormalnyWeb"/>
        <w:jc w:val="center"/>
        <w:rPr>
          <w:b/>
        </w:rPr>
      </w:pPr>
      <w:r>
        <w:rPr>
          <w:b/>
        </w:rPr>
        <w:br/>
        <w:t>WNIOSEK</w:t>
      </w:r>
      <w:r w:rsidR="008D0D49" w:rsidRPr="008D0D49">
        <w:rPr>
          <w:b/>
        </w:rPr>
        <w:t xml:space="preserve"> </w:t>
      </w:r>
      <w:r w:rsidR="008D0D49">
        <w:rPr>
          <w:b/>
        </w:rPr>
        <w:t>O UDOSTĘPNIENIE                                                                                                    INFORMACJI PUBLICZNEJ</w:t>
      </w:r>
    </w:p>
    <w:p w14:paraId="2B428743" w14:textId="77777777" w:rsidR="00C126A5" w:rsidRDefault="00C126A5" w:rsidP="007040A0">
      <w:pPr>
        <w:pStyle w:val="NormalnyWeb"/>
        <w:spacing w:before="0" w:after="0"/>
        <w:ind w:right="-652"/>
      </w:pPr>
      <w:r>
        <w:t xml:space="preserve">Na podstawie art. 2 ust. 1 ustawy z dnia 6 września 2001 r. o dostępie do informacji publicznej </w:t>
      </w:r>
      <w:r>
        <w:br/>
        <w:t>(</w:t>
      </w:r>
      <w:r w:rsidR="008D0D49">
        <w:t xml:space="preserve">j,t. </w:t>
      </w:r>
      <w:r>
        <w:t xml:space="preserve">Dz. U. </w:t>
      </w:r>
      <w:r w:rsidR="008D0D49">
        <w:t>z 2016 r.,</w:t>
      </w:r>
      <w:r>
        <w:t xml:space="preserve"> poz. </w:t>
      </w:r>
      <w:r w:rsidR="008D0D49">
        <w:t>1764</w:t>
      </w:r>
      <w:r>
        <w:t xml:space="preserve">.) zwracam się z prośbą o udostępnienie informacji </w:t>
      </w:r>
      <w:r>
        <w:br/>
        <w:t>w następującym zakresie:</w:t>
      </w:r>
      <w:r w:rsidR="007040A0">
        <w:t xml:space="preserve"> …………………………………………………………………………..</w:t>
      </w:r>
    </w:p>
    <w:p w14:paraId="324BCF7C" w14:textId="77777777"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</w:t>
      </w:r>
      <w:r w:rsidR="007040A0">
        <w:t>............................</w:t>
      </w:r>
      <w:r>
        <w:t>...</w:t>
      </w:r>
    </w:p>
    <w:p w14:paraId="2163A017" w14:textId="77777777"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</w:t>
      </w:r>
      <w:r w:rsidR="007040A0">
        <w:t>............................</w:t>
      </w:r>
      <w:r>
        <w:t>.........</w:t>
      </w:r>
    </w:p>
    <w:p w14:paraId="0601563F" w14:textId="77777777"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</w:t>
      </w:r>
      <w:r w:rsidR="007040A0">
        <w:t>............................</w:t>
      </w:r>
      <w:r>
        <w:t>...........</w:t>
      </w:r>
    </w:p>
    <w:p w14:paraId="7C5651BA" w14:textId="77777777"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</w:t>
      </w:r>
      <w:r w:rsidR="007040A0">
        <w:t>............................</w:t>
      </w:r>
      <w:r>
        <w:t>............</w:t>
      </w:r>
    </w:p>
    <w:p w14:paraId="168A382C" w14:textId="77777777"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</w:t>
      </w:r>
      <w:r w:rsidR="007040A0">
        <w:t>.......................</w:t>
      </w:r>
      <w:r>
        <w:t>............</w:t>
      </w:r>
    </w:p>
    <w:p w14:paraId="4F999D2A" w14:textId="77777777" w:rsidR="00C126A5" w:rsidRDefault="008D0D49">
      <w:pPr>
        <w:pStyle w:val="NormalnyWeb"/>
        <w:rPr>
          <w:b/>
        </w:rPr>
      </w:pPr>
      <w:r>
        <w:rPr>
          <w:b/>
        </w:rPr>
        <w:t>Proszę o przekazanie informacji w następujący sposób</w:t>
      </w:r>
      <w:r w:rsidR="00130C1B" w:rsidRPr="00130C1B">
        <w:rPr>
          <w:b/>
        </w:rPr>
        <w:t>**</w:t>
      </w:r>
      <w:r w:rsidR="00130C1B">
        <w:rPr>
          <w:b/>
        </w:rPr>
        <w:t>:</w:t>
      </w:r>
    </w:p>
    <w:p w14:paraId="532F4267" w14:textId="77777777" w:rsidR="00130C1B" w:rsidRDefault="00130C1B" w:rsidP="00130C1B">
      <w:pPr>
        <w:pStyle w:val="NormalnyWeb"/>
      </w:pPr>
      <w:r w:rsidRPr="007040A0">
        <w:rPr>
          <w:b/>
          <w:sz w:val="32"/>
          <w:szCs w:val="32"/>
        </w:rPr>
        <w:t>□</w:t>
      </w:r>
      <w:r>
        <w:t xml:space="preserve">  </w:t>
      </w:r>
      <w:r w:rsidR="00116799">
        <w:t>bezpośredn</w:t>
      </w:r>
      <w:r w:rsidR="00116799" w:rsidRPr="00116799">
        <w:t>io w komórce realizującej wniosek</w:t>
      </w:r>
      <w:r w:rsidR="00116799">
        <w:t xml:space="preserve">                                                                                               </w:t>
      </w:r>
      <w:r w:rsidRPr="007040A0">
        <w:rPr>
          <w:b/>
          <w:sz w:val="32"/>
          <w:szCs w:val="32"/>
        </w:rPr>
        <w:t>□</w:t>
      </w:r>
      <w:r>
        <w:t xml:space="preserve">  przekazanie informacji telefonicznie, pod numer telefonu   …………………………………….                                                                             </w:t>
      </w:r>
      <w:r w:rsidRPr="007040A0">
        <w:rPr>
          <w:b/>
          <w:sz w:val="32"/>
          <w:szCs w:val="32"/>
        </w:rPr>
        <w:t>□</w:t>
      </w:r>
      <w:r>
        <w:t xml:space="preserve">  przesłanie informacji pocztą elektroniczna na adres …………………………………………….                                     </w:t>
      </w:r>
      <w:r w:rsidRPr="007040A0">
        <w:rPr>
          <w:b/>
          <w:sz w:val="32"/>
          <w:szCs w:val="32"/>
        </w:rPr>
        <w:t>□</w:t>
      </w:r>
      <w:r>
        <w:t xml:space="preserve">  przesłanie informacji pocztą na adres …………………………………………………………..                 </w:t>
      </w:r>
      <w:r w:rsidRPr="007040A0">
        <w:rPr>
          <w:b/>
          <w:sz w:val="32"/>
          <w:szCs w:val="32"/>
        </w:rPr>
        <w:t>□</w:t>
      </w:r>
      <w:r>
        <w:t xml:space="preserve">  inny ……………………………………………………………………………………………….</w:t>
      </w:r>
    </w:p>
    <w:p w14:paraId="571343B5" w14:textId="77777777" w:rsidR="00130C1B" w:rsidRDefault="00130C1B" w:rsidP="00130C1B">
      <w:pPr>
        <w:pStyle w:val="NormalnyWeb"/>
        <w:rPr>
          <w:b/>
        </w:rPr>
      </w:pPr>
      <w:r w:rsidRPr="00130C1B">
        <w:rPr>
          <w:b/>
        </w:rPr>
        <w:t>Proszę o przekazanie informacji w następu</w:t>
      </w:r>
      <w:r>
        <w:rPr>
          <w:b/>
        </w:rPr>
        <w:t>j</w:t>
      </w:r>
      <w:r w:rsidRPr="00130C1B">
        <w:rPr>
          <w:b/>
        </w:rPr>
        <w:t>ącej formie**:</w:t>
      </w:r>
    </w:p>
    <w:p w14:paraId="19194BE0" w14:textId="77777777" w:rsidR="00130C1B" w:rsidRPr="00130C1B" w:rsidRDefault="00130C1B" w:rsidP="00130C1B">
      <w:pPr>
        <w:pStyle w:val="NormalnyWeb"/>
      </w:pPr>
      <w:r w:rsidRPr="00130C1B">
        <w:rPr>
          <w:b/>
        </w:rPr>
        <w:t>□</w:t>
      </w:r>
      <w:r w:rsidRPr="00130C1B">
        <w:t xml:space="preserve">  dostęp do przeglądania informacji w urzędzie                                                                                                                </w:t>
      </w:r>
      <w:r w:rsidRPr="00130C1B">
        <w:rPr>
          <w:b/>
        </w:rPr>
        <w:t>□</w:t>
      </w:r>
      <w:r w:rsidRPr="00130C1B">
        <w:t xml:space="preserve">  </w:t>
      </w:r>
      <w:r w:rsidR="00116799">
        <w:t>kserokopii</w:t>
      </w:r>
      <w:r w:rsidRPr="00130C1B">
        <w:t xml:space="preserve">                                                                     </w:t>
      </w:r>
      <w:r w:rsidR="00116799">
        <w:t xml:space="preserve">                                     </w:t>
      </w:r>
      <w:r w:rsidRPr="00130C1B">
        <w:t xml:space="preserve">  </w:t>
      </w:r>
      <w:r w:rsidR="00116799">
        <w:t xml:space="preserve">                                          </w:t>
      </w:r>
      <w:r w:rsidRPr="00130C1B">
        <w:t xml:space="preserve">     </w:t>
      </w:r>
      <w:r w:rsidRPr="00130C1B">
        <w:rPr>
          <w:b/>
        </w:rPr>
        <w:t>□</w:t>
      </w:r>
      <w:r w:rsidRPr="00130C1B">
        <w:t xml:space="preserve">  </w:t>
      </w:r>
      <w:r w:rsidR="00116799">
        <w:t>plików komputerowych</w:t>
      </w:r>
      <w:r w:rsidRPr="00130C1B">
        <w:t xml:space="preserve">                                    </w:t>
      </w:r>
      <w:r w:rsidR="00116799">
        <w:t xml:space="preserve">                                                                                         </w:t>
      </w:r>
      <w:r w:rsidRPr="00130C1B">
        <w:t xml:space="preserve"> </w:t>
      </w:r>
      <w:r w:rsidRPr="00130C1B">
        <w:rPr>
          <w:b/>
        </w:rPr>
        <w:t>□</w:t>
      </w:r>
      <w:r w:rsidRPr="00130C1B">
        <w:t xml:space="preserve">  </w:t>
      </w:r>
      <w:r w:rsidR="00116799" w:rsidRPr="00116799">
        <w:t>na płycie CD lub CD/RW</w:t>
      </w:r>
      <w:r w:rsidRPr="00130C1B">
        <w:t xml:space="preserve">             </w:t>
      </w:r>
      <w:r w:rsidR="00116799">
        <w:t xml:space="preserve">                                                                                                              </w:t>
      </w:r>
      <w:r w:rsidRPr="00130C1B">
        <w:t xml:space="preserve">   </w:t>
      </w:r>
      <w:r w:rsidRPr="00130C1B">
        <w:rPr>
          <w:b/>
        </w:rPr>
        <w:t>□</w:t>
      </w:r>
      <w:r w:rsidRPr="00130C1B">
        <w:t xml:space="preserve">  inny ……………………………………………………………………………………………….</w:t>
      </w:r>
    </w:p>
    <w:p w14:paraId="7A809109" w14:textId="77777777" w:rsidR="00C126A5" w:rsidRDefault="00C126A5" w:rsidP="00116799">
      <w:pPr>
        <w:pStyle w:val="NormalnyWeb"/>
      </w:pPr>
    </w:p>
    <w:p w14:paraId="3148FD1B" w14:textId="77777777" w:rsidR="00116799" w:rsidRDefault="00116799" w:rsidP="00116799">
      <w:pPr>
        <w:pStyle w:val="NormalnyWeb"/>
      </w:pPr>
    </w:p>
    <w:p w14:paraId="5822D1F1" w14:textId="77777777" w:rsidR="00C126A5" w:rsidRDefault="00C126A5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 w:rsidR="00116799">
        <w:t xml:space="preserve">  </w:t>
      </w:r>
      <w:r>
        <w:tab/>
        <w:t>........................................................</w:t>
      </w:r>
    </w:p>
    <w:p w14:paraId="4ADD0249" w14:textId="77777777" w:rsidR="00C126A5" w:rsidRDefault="00116799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>m</w:t>
      </w:r>
      <w:r w:rsidR="00C126A5">
        <w:rPr>
          <w:sz w:val="22"/>
          <w:szCs w:val="22"/>
        </w:rPr>
        <w:t xml:space="preserve">iejscowość, data </w:t>
      </w:r>
      <w:r w:rsidR="00C126A5">
        <w:rPr>
          <w:sz w:val="22"/>
          <w:szCs w:val="22"/>
        </w:rPr>
        <w:tab/>
      </w:r>
      <w:r w:rsidR="00C126A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C126A5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C126A5">
        <w:rPr>
          <w:sz w:val="22"/>
          <w:szCs w:val="22"/>
        </w:rPr>
        <w:t xml:space="preserve"> podpis wnioskodawcy</w:t>
      </w:r>
      <w:r w:rsidRPr="00116799">
        <w:rPr>
          <w:sz w:val="22"/>
          <w:szCs w:val="22"/>
        </w:rPr>
        <w:t>*</w:t>
      </w:r>
    </w:p>
    <w:p w14:paraId="1BAD8E67" w14:textId="77777777" w:rsidR="00C126A5" w:rsidRDefault="00C126A5">
      <w:pPr>
        <w:pStyle w:val="NormalnyWeb"/>
        <w:spacing w:before="0" w:after="0"/>
        <w:rPr>
          <w:sz w:val="22"/>
        </w:rPr>
      </w:pPr>
    </w:p>
    <w:p w14:paraId="6C3CBDC3" w14:textId="77777777" w:rsidR="00116799" w:rsidRPr="00116799" w:rsidRDefault="00116799" w:rsidP="00116799">
      <w:pPr>
        <w:pStyle w:val="Tekstpodstawowy"/>
        <w:spacing w:before="240"/>
        <w:rPr>
          <w:sz w:val="20"/>
          <w:szCs w:val="20"/>
        </w:rPr>
      </w:pPr>
      <w:r w:rsidRPr="00116799">
        <w:rPr>
          <w:b/>
          <w:sz w:val="20"/>
          <w:szCs w:val="20"/>
          <w:u w:val="single"/>
        </w:rPr>
        <w:t>Uwagi</w:t>
      </w:r>
      <w:r w:rsidRPr="00116799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           </w:t>
      </w:r>
      <w:r w:rsidRPr="00116799">
        <w:rPr>
          <w:sz w:val="20"/>
          <w:szCs w:val="20"/>
        </w:rPr>
        <w:t>* wypełnić opcjonalnie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116799">
        <w:rPr>
          <w:sz w:val="20"/>
          <w:szCs w:val="20"/>
        </w:rPr>
        <w:t xml:space="preserve">** </w:t>
      </w:r>
      <w:r>
        <w:rPr>
          <w:sz w:val="20"/>
          <w:szCs w:val="20"/>
        </w:rPr>
        <w:t xml:space="preserve"> należy  </w:t>
      </w:r>
      <w:r w:rsidRPr="00116799">
        <w:rPr>
          <w:sz w:val="20"/>
          <w:szCs w:val="20"/>
        </w:rPr>
        <w:t>zaznaczyć stawiając znak w okienku □</w:t>
      </w:r>
    </w:p>
    <w:p w14:paraId="7148D274" w14:textId="77777777" w:rsidR="000C399B" w:rsidRPr="000C399B" w:rsidRDefault="000C399B" w:rsidP="000C399B">
      <w:pPr>
        <w:pStyle w:val="Tekstpodstawowy"/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Pouczenie:                                                                                                                                                                                                                                       </w:t>
      </w:r>
      <w:r w:rsidRPr="000C399B">
        <w:rPr>
          <w:sz w:val="18"/>
          <w:szCs w:val="18"/>
        </w:rPr>
        <w:t>Jeżeli w wyniku udostępnienia informacji publicznej podmiot obowiązany do udostępnienia ma ponieść dodatkowe koszty związane ze wskazanym we wniosku sposobem udostępnienia lub koniecznością przekształcenia informacji w formę wskazaną we wniosku, podmiot ten może pobrać od wnioskodawcy opłatę w wysokości odpowiadającej tym kosztom.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0C399B">
        <w:rPr>
          <w:sz w:val="18"/>
          <w:szCs w:val="18"/>
        </w:rPr>
        <w:t xml:space="preserve"> Podmiot, o którym mowa w ust. 1, w terminie 14 dni od dnia złożenia wniosku, powiadomi wnioskodawcę o wysokości opłaty. Udostępnienie informacji zgodnie z wnioskiem następuje po upływie 14 dni od dnia powiadomienia wnioskodawcy, chyba że wnioskodawca dokona w tym terminie zmiany wniosku w zakresie sposobu lub formy udostępnienia informacji albo wycofa wniosek.</w:t>
      </w:r>
    </w:p>
    <w:sectPr w:rsidR="000C399B" w:rsidRPr="000C399B" w:rsidSect="000C399B">
      <w:pgSz w:w="11906" w:h="16838"/>
      <w:pgMar w:top="851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A0"/>
    <w:rsid w:val="00085B98"/>
    <w:rsid w:val="000C399B"/>
    <w:rsid w:val="00116799"/>
    <w:rsid w:val="00130C1B"/>
    <w:rsid w:val="0017610F"/>
    <w:rsid w:val="001D6D3F"/>
    <w:rsid w:val="001E344F"/>
    <w:rsid w:val="005203CD"/>
    <w:rsid w:val="007040A0"/>
    <w:rsid w:val="00771368"/>
    <w:rsid w:val="008D0D49"/>
    <w:rsid w:val="008F206F"/>
    <w:rsid w:val="00A40FDE"/>
    <w:rsid w:val="00AF27C7"/>
    <w:rsid w:val="00BE3008"/>
    <w:rsid w:val="00C126A5"/>
    <w:rsid w:val="00C40B9B"/>
    <w:rsid w:val="00D93680"/>
    <w:rsid w:val="00E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1EAA05D"/>
  <w15:docId w15:val="{0FF63A26-C9BB-4576-B2BE-9BF4539B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  <w:style w:type="character" w:styleId="Hipercze">
    <w:name w:val="Hyperlink"/>
    <w:basedOn w:val="Domylnaczcionkaakapitu"/>
    <w:uiPriority w:val="99"/>
    <w:unhideWhenUsed/>
    <w:rsid w:val="008D0D49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D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FDE"/>
    <w:rPr>
      <w:rFonts w:ascii="Tahoma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Szmagaj</dc:creator>
  <cp:lastModifiedBy>Robert Dziedzic</cp:lastModifiedBy>
  <cp:revision>2</cp:revision>
  <dcterms:created xsi:type="dcterms:W3CDTF">2022-11-10T07:28:00Z</dcterms:created>
  <dcterms:modified xsi:type="dcterms:W3CDTF">2022-11-10T07:28:00Z</dcterms:modified>
</cp:coreProperties>
</file>